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f13790040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a85366616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Vilarinho da Castanheira,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98105855349c0" /><Relationship Type="http://schemas.openxmlformats.org/officeDocument/2006/relationships/numbering" Target="/word/numbering.xml" Id="R7785d04f83634a4e" /><Relationship Type="http://schemas.openxmlformats.org/officeDocument/2006/relationships/settings" Target="/word/settings.xml" Id="R78f4fb96ec9b4170" /><Relationship Type="http://schemas.openxmlformats.org/officeDocument/2006/relationships/image" Target="/word/media/74507c95-369c-4dc0-b165-6d071514c427.png" Id="R24aa853666164bc7" /></Relationships>
</file>