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4f84f4661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f60d88b3a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da 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45ef628dc14905" /><Relationship Type="http://schemas.openxmlformats.org/officeDocument/2006/relationships/numbering" Target="/word/numbering.xml" Id="R5fe6abe5138e4889" /><Relationship Type="http://schemas.openxmlformats.org/officeDocument/2006/relationships/settings" Target="/word/settings.xml" Id="R626e39b4461046f5" /><Relationship Type="http://schemas.openxmlformats.org/officeDocument/2006/relationships/image" Target="/word/media/0aba57e8-1d9e-4bff-b28d-2bc50e5945df.png" Id="Rd58f60d88b3a49e3" /></Relationships>
</file>