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04158ab33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2beb91f11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Vilarinho das Toucas,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904224708480e" /><Relationship Type="http://schemas.openxmlformats.org/officeDocument/2006/relationships/numbering" Target="/word/numbering.xml" Id="R4e036e2d9527498b" /><Relationship Type="http://schemas.openxmlformats.org/officeDocument/2006/relationships/settings" Target="/word/settings.xml" Id="R9818e3f6aa9542bc" /><Relationship Type="http://schemas.openxmlformats.org/officeDocument/2006/relationships/image" Target="/word/media/3a44c50d-3a94-44e3-bebe-fd0b7bfb2f58.png" Id="R7df2beb91f114d9f" /></Relationships>
</file>