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d7f10c36149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fb90dc193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de Arcos,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9d36fce0e4519" /><Relationship Type="http://schemas.openxmlformats.org/officeDocument/2006/relationships/numbering" Target="/word/numbering.xml" Id="R896bed22dd1f4950" /><Relationship Type="http://schemas.openxmlformats.org/officeDocument/2006/relationships/settings" Target="/word/settings.xml" Id="R2c7a97c649e9477b" /><Relationship Type="http://schemas.openxmlformats.org/officeDocument/2006/relationships/image" Target="/word/media/11aed84a-bc18-4833-86fd-76a40d2169c9.png" Id="Re22fb90dc1934a0a" /></Relationships>
</file>