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7f0ded985142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0c015e6ad8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Vilarinho de Cotas,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6977cbf77842d4" /><Relationship Type="http://schemas.openxmlformats.org/officeDocument/2006/relationships/numbering" Target="/word/numbering.xml" Id="R054ff825ca0444bc" /><Relationship Type="http://schemas.openxmlformats.org/officeDocument/2006/relationships/settings" Target="/word/settings.xml" Id="Rdd376635d8e44662" /><Relationship Type="http://schemas.openxmlformats.org/officeDocument/2006/relationships/image" Target="/word/media/0fa208ba-95d5-46cb-b384-d22493169d5a.png" Id="R890c015e6ad845d9" /></Relationships>
</file>