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2e36e3f20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d54b50a14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de Samarda,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f2a81dcc242fe" /><Relationship Type="http://schemas.openxmlformats.org/officeDocument/2006/relationships/numbering" Target="/word/numbering.xml" Id="Rd67ce4e45f2a483c" /><Relationship Type="http://schemas.openxmlformats.org/officeDocument/2006/relationships/settings" Target="/word/settings.xml" Id="Rbc31dc5eb25e4c38" /><Relationship Type="http://schemas.openxmlformats.org/officeDocument/2006/relationships/image" Target="/word/media/a7a3e374-2a76-4081-99a6-88756da9bbbf.png" Id="R50bd54b50a144dd2" /></Relationships>
</file>