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730c5c0c0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20f85a921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de Sao Bento,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67367ada94878" /><Relationship Type="http://schemas.openxmlformats.org/officeDocument/2006/relationships/numbering" Target="/word/numbering.xml" Id="Re5388200f6ff4c67" /><Relationship Type="http://schemas.openxmlformats.org/officeDocument/2006/relationships/settings" Target="/word/settings.xml" Id="R0b8a03caf6e641e7" /><Relationship Type="http://schemas.openxmlformats.org/officeDocument/2006/relationships/image" Target="/word/media/418fb43d-26ff-43e2-a781-713008418a66.png" Id="R25620f85a9214b0d" /></Relationships>
</file>