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d847b8ca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e5a01c81e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Sao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00f9b40764387" /><Relationship Type="http://schemas.openxmlformats.org/officeDocument/2006/relationships/numbering" Target="/word/numbering.xml" Id="Red6737f85ed640e2" /><Relationship Type="http://schemas.openxmlformats.org/officeDocument/2006/relationships/settings" Target="/word/settings.xml" Id="Re2a3d044e75545dd" /><Relationship Type="http://schemas.openxmlformats.org/officeDocument/2006/relationships/image" Target="/word/media/1902205b-588b-46d0-837e-0cd7e6425eb0.png" Id="R2f8e5a01c81e430d" /></Relationships>
</file>