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ade85d73ca48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46e734217340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Vilarinho do Bairro,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81875f546d4807" /><Relationship Type="http://schemas.openxmlformats.org/officeDocument/2006/relationships/numbering" Target="/word/numbering.xml" Id="R691fd508065140e3" /><Relationship Type="http://schemas.openxmlformats.org/officeDocument/2006/relationships/settings" Target="/word/settings.xml" Id="R2ee9f83e65574b07" /><Relationship Type="http://schemas.openxmlformats.org/officeDocument/2006/relationships/image" Target="/word/media/33d0a9df-8a33-4f94-816d-6878f1d642f6.png" Id="Rbf46e73421734052" /></Relationships>
</file>