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899f20bd1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a862bcad6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c41ad718447db" /><Relationship Type="http://schemas.openxmlformats.org/officeDocument/2006/relationships/numbering" Target="/word/numbering.xml" Id="R07b50a9229e04311" /><Relationship Type="http://schemas.openxmlformats.org/officeDocument/2006/relationships/settings" Target="/word/settings.xml" Id="R992f9595ae8f42e6" /><Relationship Type="http://schemas.openxmlformats.org/officeDocument/2006/relationships/image" Target="/word/media/baab07a8-b054-42ea-95ba-d78181c57a0b.png" Id="R9fba862bcad6427e" /></Relationships>
</file>