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f56982da4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1f8e549e7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ef3638a1b4445" /><Relationship Type="http://schemas.openxmlformats.org/officeDocument/2006/relationships/numbering" Target="/word/numbering.xml" Id="R2e7e341c4f674116" /><Relationship Type="http://schemas.openxmlformats.org/officeDocument/2006/relationships/settings" Target="/word/settings.xml" Id="R2149b1b78ac542c1" /><Relationship Type="http://schemas.openxmlformats.org/officeDocument/2006/relationships/image" Target="/word/media/5d460a44-15b1-4512-ba7a-4a690b76d638.png" Id="Rc191f8e549e74464" /></Relationships>
</file>