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686b9b06b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194be7c1e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6a37ec5e44b7f" /><Relationship Type="http://schemas.openxmlformats.org/officeDocument/2006/relationships/numbering" Target="/word/numbering.xml" Id="Rdc41a705b3014485" /><Relationship Type="http://schemas.openxmlformats.org/officeDocument/2006/relationships/settings" Target="/word/settings.xml" Id="R8055e9fcf70342ea" /><Relationship Type="http://schemas.openxmlformats.org/officeDocument/2006/relationships/image" Target="/word/media/506f73c1-2a55-432f-abe0-2cba6a3597eb.png" Id="R337194be7c1e4b9e" /></Relationships>
</file>