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8555b4625046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758390450045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Vilarouco,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3a56fb07f5458a" /><Relationship Type="http://schemas.openxmlformats.org/officeDocument/2006/relationships/numbering" Target="/word/numbering.xml" Id="R80137f05e09043d4" /><Relationship Type="http://schemas.openxmlformats.org/officeDocument/2006/relationships/settings" Target="/word/settings.xml" Id="R7c71e5a6155348f6" /><Relationship Type="http://schemas.openxmlformats.org/officeDocument/2006/relationships/image" Target="/word/media/b8d39409-b82b-4a55-a5bd-f1e957331e3e.png" Id="Rc9758390450045c1" /></Relationships>
</file>