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974121fb949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1dd53717247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9ab42bb1f486d" /><Relationship Type="http://schemas.openxmlformats.org/officeDocument/2006/relationships/numbering" Target="/word/numbering.xml" Id="Ra576c0cdb9c74566" /><Relationship Type="http://schemas.openxmlformats.org/officeDocument/2006/relationships/settings" Target="/word/settings.xml" Id="Rc6f1efbf76c845f0" /><Relationship Type="http://schemas.openxmlformats.org/officeDocument/2006/relationships/image" Target="/word/media/14afef20-c5c9-4ad7-a60a-841e02cb0188.png" Id="Ra661dd537172473e" /></Relationships>
</file>