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ddc89a041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5e1649b60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Vilas Boas,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78950b82e41e7" /><Relationship Type="http://schemas.openxmlformats.org/officeDocument/2006/relationships/numbering" Target="/word/numbering.xml" Id="R79f8fdc280824b3f" /><Relationship Type="http://schemas.openxmlformats.org/officeDocument/2006/relationships/settings" Target="/word/settings.xml" Id="R9ee70d2a34d24167" /><Relationship Type="http://schemas.openxmlformats.org/officeDocument/2006/relationships/image" Target="/word/media/70661e50-7aad-4afd-aab9-ee5fcd13173e.png" Id="R8ea5e1649b604e0b" /></Relationships>
</file>