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9d47ac1e5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846a4276e40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Vilas Ruivas,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65e48d20a4af0" /><Relationship Type="http://schemas.openxmlformats.org/officeDocument/2006/relationships/numbering" Target="/word/numbering.xml" Id="R1dd7b3c138be4e58" /><Relationship Type="http://schemas.openxmlformats.org/officeDocument/2006/relationships/settings" Target="/word/settings.xml" Id="Re915abc446724052" /><Relationship Type="http://schemas.openxmlformats.org/officeDocument/2006/relationships/image" Target="/word/media/e599e8b7-9630-4229-8b82-dbce36512b7e.png" Id="R68f846a4276e4020" /></Relationships>
</file>