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f010bdeaa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0085304f0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11b83f1cf44b4" /><Relationship Type="http://schemas.openxmlformats.org/officeDocument/2006/relationships/numbering" Target="/word/numbering.xml" Id="Rf98b9d4793314e2d" /><Relationship Type="http://schemas.openxmlformats.org/officeDocument/2006/relationships/settings" Target="/word/settings.xml" Id="R11df7d09143840e6" /><Relationship Type="http://schemas.openxmlformats.org/officeDocument/2006/relationships/image" Target="/word/media/114c320c-ea6a-4cf2-ae5c-d07a9dc23c63.png" Id="Rb350085304f047fe" /></Relationships>
</file>