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9fbfd88da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a41163018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Vilela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f75ce338c49cb" /><Relationship Type="http://schemas.openxmlformats.org/officeDocument/2006/relationships/numbering" Target="/word/numbering.xml" Id="R752d3912da0645b8" /><Relationship Type="http://schemas.openxmlformats.org/officeDocument/2006/relationships/settings" Target="/word/settings.xml" Id="Rfc4fdd97cf0e4134" /><Relationship Type="http://schemas.openxmlformats.org/officeDocument/2006/relationships/image" Target="/word/media/0f3824d4-1853-4c58-af82-eaf0475201e5.png" Id="Rf35a411630184262" /></Relationships>
</file>