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25a00c5f2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f577d6c0b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8bb8059ab4323" /><Relationship Type="http://schemas.openxmlformats.org/officeDocument/2006/relationships/numbering" Target="/word/numbering.xml" Id="R2492f7f5a9134ee5" /><Relationship Type="http://schemas.openxmlformats.org/officeDocument/2006/relationships/settings" Target="/word/settings.xml" Id="R326d6521e6464e37" /><Relationship Type="http://schemas.openxmlformats.org/officeDocument/2006/relationships/image" Target="/word/media/478081d0-2b78-433c-b399-3a9bd920f684.png" Id="R3e0f577d6c0b45e4" /></Relationships>
</file>