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58945883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8a767914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34a38e7b4c0e" /><Relationship Type="http://schemas.openxmlformats.org/officeDocument/2006/relationships/numbering" Target="/word/numbering.xml" Id="R7627fd6b023d4557" /><Relationship Type="http://schemas.openxmlformats.org/officeDocument/2006/relationships/settings" Target="/word/settings.xml" Id="R58c0a86082234686" /><Relationship Type="http://schemas.openxmlformats.org/officeDocument/2006/relationships/image" Target="/word/media/2ba6ac38-3b12-4f3e-aad7-df65fcb2e38c.png" Id="R18d8a767914a4671" /></Relationships>
</file>