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7e73f522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bfa11e4b0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Vimioso,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6f89752104924" /><Relationship Type="http://schemas.openxmlformats.org/officeDocument/2006/relationships/numbering" Target="/word/numbering.xml" Id="R7974aeb5044a436d" /><Relationship Type="http://schemas.openxmlformats.org/officeDocument/2006/relationships/settings" Target="/word/settings.xml" Id="Rda60faf9715a4319" /><Relationship Type="http://schemas.openxmlformats.org/officeDocument/2006/relationships/image" Target="/word/media/52100fc7-540c-4507-90b7-bc22014d2c4c.png" Id="Rdd5bfa11e4b0499d" /></Relationships>
</file>