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755636ad5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96c44f80b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Vinagra,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28cc96374bcf" /><Relationship Type="http://schemas.openxmlformats.org/officeDocument/2006/relationships/numbering" Target="/word/numbering.xml" Id="R4d76936ae1ad45f4" /><Relationship Type="http://schemas.openxmlformats.org/officeDocument/2006/relationships/settings" Target="/word/settings.xml" Id="R9667ccf7ad0c400c" /><Relationship Type="http://schemas.openxmlformats.org/officeDocument/2006/relationships/image" Target="/word/media/62a4ab8b-fd48-4523-9bc9-2a2d7ace874a.png" Id="Rc3196c44f80b44ee" /></Relationships>
</file>