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119d0078b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c3465bdfe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6941bcdd341e2" /><Relationship Type="http://schemas.openxmlformats.org/officeDocument/2006/relationships/numbering" Target="/word/numbering.xml" Id="R60478d2d22a041f5" /><Relationship Type="http://schemas.openxmlformats.org/officeDocument/2006/relationships/settings" Target="/word/settings.xml" Id="Ra98c47055e494460" /><Relationship Type="http://schemas.openxmlformats.org/officeDocument/2006/relationships/image" Target="/word/media/de600505-925a-43b1-8345-dc0f3a2b8437.png" Id="Rfbbc3465bdfe4be6" /></Relationships>
</file>