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79ea35d4e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811d78614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dfda1fbaa47c9" /><Relationship Type="http://schemas.openxmlformats.org/officeDocument/2006/relationships/numbering" Target="/word/numbering.xml" Id="Rf810239192bf4a5d" /><Relationship Type="http://schemas.openxmlformats.org/officeDocument/2006/relationships/settings" Target="/word/settings.xml" Id="R1c54f7b8c1964524" /><Relationship Type="http://schemas.openxmlformats.org/officeDocument/2006/relationships/image" Target="/word/media/d8b3315c-922f-418b-93d7-36ba8cc73442.png" Id="R9c6811d786144773" /></Relationships>
</file>