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567408f0fe42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8215256db24e5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Vinheiros,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25eed5d1b84967" /><Relationship Type="http://schemas.openxmlformats.org/officeDocument/2006/relationships/numbering" Target="/word/numbering.xml" Id="R8d7d92c5a6d64964" /><Relationship Type="http://schemas.openxmlformats.org/officeDocument/2006/relationships/settings" Target="/word/settings.xml" Id="Rb5c86c2611584a15" /><Relationship Type="http://schemas.openxmlformats.org/officeDocument/2006/relationships/image" Target="/word/media/099018dc-c055-4aef-ab3b-98b76f3d33be.png" Id="Ra08215256db24e5a" /></Relationships>
</file>