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a6c7342a7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241a62418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ee1336ff74ebe" /><Relationship Type="http://schemas.openxmlformats.org/officeDocument/2006/relationships/numbering" Target="/word/numbering.xml" Id="R0bc955719ea24082" /><Relationship Type="http://schemas.openxmlformats.org/officeDocument/2006/relationships/settings" Target="/word/settings.xml" Id="R06328573ea804140" /><Relationship Type="http://schemas.openxmlformats.org/officeDocument/2006/relationships/image" Target="/word/media/22ac975c-ce94-48b2-9120-1165e7a4a082.png" Id="R858241a624184b9f" /></Relationships>
</file>