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5cffaff94045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46683aa9cc4a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Virela,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9fca17baae4845" /><Relationship Type="http://schemas.openxmlformats.org/officeDocument/2006/relationships/numbering" Target="/word/numbering.xml" Id="R3b2d1b7cb28c42c0" /><Relationship Type="http://schemas.openxmlformats.org/officeDocument/2006/relationships/settings" Target="/word/settings.xml" Id="R604e20a0152a4c42" /><Relationship Type="http://schemas.openxmlformats.org/officeDocument/2006/relationships/image" Target="/word/media/a92bf012-87cf-42e3-aa0f-4dec029dcfad.png" Id="Rc746683aa9cc4a9d" /></Relationships>
</file>