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13ca0bf73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38b838e0c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Viseu,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6907583534d63" /><Relationship Type="http://schemas.openxmlformats.org/officeDocument/2006/relationships/numbering" Target="/word/numbering.xml" Id="R0e3995386c164f2d" /><Relationship Type="http://schemas.openxmlformats.org/officeDocument/2006/relationships/settings" Target="/word/settings.xml" Id="R0083b1afa4e64952" /><Relationship Type="http://schemas.openxmlformats.org/officeDocument/2006/relationships/image" Target="/word/media/72f94384-3387-4e07-9e8e-d5a4a9393c51.png" Id="R0a138b838e0c4f97" /></Relationships>
</file>