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9e1cdda1b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700a9ec3a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Viseu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e799a49604fe0" /><Relationship Type="http://schemas.openxmlformats.org/officeDocument/2006/relationships/numbering" Target="/word/numbering.xml" Id="Re33fc5fb12b14f33" /><Relationship Type="http://schemas.openxmlformats.org/officeDocument/2006/relationships/settings" Target="/word/settings.xml" Id="R77339fea970e4993" /><Relationship Type="http://schemas.openxmlformats.org/officeDocument/2006/relationships/image" Target="/word/media/af5748e0-51fc-4384-b1a9-dfcd662d6bdc.png" Id="R891700a9ec3a4a87" /></Relationships>
</file>