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150107fe0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47a7b0713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Vitorino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7f0c6a4ee4374" /><Relationship Type="http://schemas.openxmlformats.org/officeDocument/2006/relationships/numbering" Target="/word/numbering.xml" Id="R56894635740740e5" /><Relationship Type="http://schemas.openxmlformats.org/officeDocument/2006/relationships/settings" Target="/word/settings.xml" Id="R8e8b29b5ad9541ef" /><Relationship Type="http://schemas.openxmlformats.org/officeDocument/2006/relationships/image" Target="/word/media/c9c72ede-c621-433f-b3eb-39e1b1ba54a3.png" Id="R93247a7b07134654" /></Relationships>
</file>