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31b179e8b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f44109ef4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a5466b0fa4eab" /><Relationship Type="http://schemas.openxmlformats.org/officeDocument/2006/relationships/numbering" Target="/word/numbering.xml" Id="R1f6ffbb25207443a" /><Relationship Type="http://schemas.openxmlformats.org/officeDocument/2006/relationships/settings" Target="/word/settings.xml" Id="R4e124de3da2c4926" /><Relationship Type="http://schemas.openxmlformats.org/officeDocument/2006/relationships/image" Target="/word/media/6aae0627-03d9-4e1d-9708-5d81e6eac5d4.png" Id="Rc9bf44109ef44b6a" /></Relationships>
</file>