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32a57d524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98bc7ee9d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4b9da4c3b4d5e" /><Relationship Type="http://schemas.openxmlformats.org/officeDocument/2006/relationships/numbering" Target="/word/numbering.xml" Id="R70fa88758d3d40d8" /><Relationship Type="http://schemas.openxmlformats.org/officeDocument/2006/relationships/settings" Target="/word/settings.xml" Id="R07190f3ab1544124" /><Relationship Type="http://schemas.openxmlformats.org/officeDocument/2006/relationships/image" Target="/word/media/2be4d657-7f95-4880-b090-c4e96338c804.png" Id="Re9398bc7ee9d4160" /></Relationships>
</file>