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a70c67c00a40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d362a661d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edaad64ae427f" /><Relationship Type="http://schemas.openxmlformats.org/officeDocument/2006/relationships/numbering" Target="/word/numbering.xml" Id="Rdf87f35e9a244d95" /><Relationship Type="http://schemas.openxmlformats.org/officeDocument/2006/relationships/settings" Target="/word/settings.xml" Id="R4bf72e2c5c4a4a5a" /><Relationship Type="http://schemas.openxmlformats.org/officeDocument/2006/relationships/image" Target="/word/media/472749a3-7fdc-4b09-8197-b82de06833ef.png" Id="R497d362a661d4cb0" /></Relationships>
</file>