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94375bd00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78e09621b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Voubam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e37ca59a54f5c" /><Relationship Type="http://schemas.openxmlformats.org/officeDocument/2006/relationships/numbering" Target="/word/numbering.xml" Id="Raefc6b6976164bd8" /><Relationship Type="http://schemas.openxmlformats.org/officeDocument/2006/relationships/settings" Target="/word/settings.xml" Id="R28ef51b6479145af" /><Relationship Type="http://schemas.openxmlformats.org/officeDocument/2006/relationships/image" Target="/word/media/5954783d-6247-4719-a4ec-388dd82244be.png" Id="R7fe78e09621b444e" /></Relationships>
</file>