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062bf5cfa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f51fe88ed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Voubam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b4bd2f1854287" /><Relationship Type="http://schemas.openxmlformats.org/officeDocument/2006/relationships/numbering" Target="/word/numbering.xml" Id="R5917ea3079c9444f" /><Relationship Type="http://schemas.openxmlformats.org/officeDocument/2006/relationships/settings" Target="/word/settings.xml" Id="R89328c5596094668" /><Relationship Type="http://schemas.openxmlformats.org/officeDocument/2006/relationships/image" Target="/word/media/d76fe8c2-34d1-492c-a18a-b9777dbad4c8.png" Id="R819f51fe88ed4015" /></Relationships>
</file>