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0a8df94f5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ccbcd5e70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e24157dc342d7" /><Relationship Type="http://schemas.openxmlformats.org/officeDocument/2006/relationships/numbering" Target="/word/numbering.xml" Id="R795ca543f8ec4024" /><Relationship Type="http://schemas.openxmlformats.org/officeDocument/2006/relationships/settings" Target="/word/settings.xml" Id="Reabfccefb12b4c1d" /><Relationship Type="http://schemas.openxmlformats.org/officeDocument/2006/relationships/image" Target="/word/media/54c970f3-93b9-4058-9316-64ea45664372.png" Id="R13fccbcd5e704c23" /></Relationships>
</file>