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4c39a7801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5258ee36b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Vouguinha,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8c788d0de43b6" /><Relationship Type="http://schemas.openxmlformats.org/officeDocument/2006/relationships/numbering" Target="/word/numbering.xml" Id="Rc98f9578f7e54ffe" /><Relationship Type="http://schemas.openxmlformats.org/officeDocument/2006/relationships/settings" Target="/word/settings.xml" Id="Rec803f1a19544527" /><Relationship Type="http://schemas.openxmlformats.org/officeDocument/2006/relationships/image" Target="/word/media/e9e05108-d53d-44ea-a898-5c0839cccb5b.png" Id="R3515258ee36b4b4f" /></Relationships>
</file>