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922efd90f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f6af3cd06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Vouzela,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3e47adf04496d" /><Relationship Type="http://schemas.openxmlformats.org/officeDocument/2006/relationships/numbering" Target="/word/numbering.xml" Id="Rb23a4098db794b86" /><Relationship Type="http://schemas.openxmlformats.org/officeDocument/2006/relationships/settings" Target="/word/settings.xml" Id="Raf80e85b60dd4d3d" /><Relationship Type="http://schemas.openxmlformats.org/officeDocument/2006/relationships/image" Target="/word/media/186fc52d-b949-4b44-8c1e-bd190578be83.png" Id="R782f6af3cd064d26" /></Relationships>
</file>