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3030ac9b4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562472b4e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Vrea de Jales,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85c725dae4bad" /><Relationship Type="http://schemas.openxmlformats.org/officeDocument/2006/relationships/numbering" Target="/word/numbering.xml" Id="R80243ccca13c4a18" /><Relationship Type="http://schemas.openxmlformats.org/officeDocument/2006/relationships/settings" Target="/word/settings.xml" Id="R119f742b9228429d" /><Relationship Type="http://schemas.openxmlformats.org/officeDocument/2006/relationships/image" Target="/word/media/1a062133-4be5-4290-ab15-3497f7fdbb94.png" Id="Ra41562472b4e4517" /></Relationships>
</file>