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89d8d6b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254bd3827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Xertelo,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db0d07754f98" /><Relationship Type="http://schemas.openxmlformats.org/officeDocument/2006/relationships/numbering" Target="/word/numbering.xml" Id="R7d1f65479067467d" /><Relationship Type="http://schemas.openxmlformats.org/officeDocument/2006/relationships/settings" Target="/word/settings.xml" Id="Racc4fd17a8e549d7" /><Relationship Type="http://schemas.openxmlformats.org/officeDocument/2006/relationships/image" Target="/word/media/1f55ed6d-4cbc-4ef7-9c17-5fa08576f5c2.png" Id="Rb36254bd38274ed9" /></Relationships>
</file>