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fc37f9fb1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d81b80817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Ximeno,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de20130be4a26" /><Relationship Type="http://schemas.openxmlformats.org/officeDocument/2006/relationships/numbering" Target="/word/numbering.xml" Id="R9d3cbc34ba6248e2" /><Relationship Type="http://schemas.openxmlformats.org/officeDocument/2006/relationships/settings" Target="/word/settings.xml" Id="R9739c82039b64d35" /><Relationship Type="http://schemas.openxmlformats.org/officeDocument/2006/relationships/image" Target="/word/media/7eef7874-c1fc-4acc-8bed-11bca60635bd.png" Id="Re69d81b808174b7b" /></Relationships>
</file>