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243c59989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37fc3381d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6c6a1cd554404" /><Relationship Type="http://schemas.openxmlformats.org/officeDocument/2006/relationships/numbering" Target="/word/numbering.xml" Id="Ra3ed1b2dfd8141bd" /><Relationship Type="http://schemas.openxmlformats.org/officeDocument/2006/relationships/settings" Target="/word/settings.xml" Id="R3f35f9e4e73f4df8" /><Relationship Type="http://schemas.openxmlformats.org/officeDocument/2006/relationships/image" Target="/word/media/be6819ee-c71b-4629-994f-72ce150534d4.png" Id="Rdf237fc3381d4643" /></Relationships>
</file>