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c72c7ec8a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0eaf705ce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Zambujeira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6f6ea078e40ba" /><Relationship Type="http://schemas.openxmlformats.org/officeDocument/2006/relationships/numbering" Target="/word/numbering.xml" Id="R5e2d6581a31148b8" /><Relationship Type="http://schemas.openxmlformats.org/officeDocument/2006/relationships/settings" Target="/word/settings.xml" Id="R24df78a5682644f0" /><Relationship Type="http://schemas.openxmlformats.org/officeDocument/2006/relationships/image" Target="/word/media/5e765ffa-9082-444b-aa1f-9b756a0c39c1.png" Id="Rbd30eaf705ce43b8" /></Relationships>
</file>