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7b3e49d97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5197837ce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Zambujeira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298d9ec4e458c" /><Relationship Type="http://schemas.openxmlformats.org/officeDocument/2006/relationships/numbering" Target="/word/numbering.xml" Id="R2ec0e989ca6a4f2a" /><Relationship Type="http://schemas.openxmlformats.org/officeDocument/2006/relationships/settings" Target="/word/settings.xml" Id="Rc6368bf6de744fed" /><Relationship Type="http://schemas.openxmlformats.org/officeDocument/2006/relationships/image" Target="/word/media/0210278f-391b-4ed4-b0dc-72f55dc257ea.png" Id="R69e5197837ce48ae" /></Relationships>
</file>