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4ecf946e6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490bbe8d9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Zambujeira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39d3455154bda" /><Relationship Type="http://schemas.openxmlformats.org/officeDocument/2006/relationships/numbering" Target="/word/numbering.xml" Id="R929481997d3b49b9" /><Relationship Type="http://schemas.openxmlformats.org/officeDocument/2006/relationships/settings" Target="/word/settings.xml" Id="R7839f6fbd6414162" /><Relationship Type="http://schemas.openxmlformats.org/officeDocument/2006/relationships/image" Target="/word/media/b5797b96-6ff9-49fe-ba58-096860bf89fc.png" Id="R9a6490bbe8d94c42" /></Relationships>
</file>