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a9a40dc7d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f8d13c531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Zambujeiras,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0bd049d2348d0" /><Relationship Type="http://schemas.openxmlformats.org/officeDocument/2006/relationships/numbering" Target="/word/numbering.xml" Id="R067e5cbe43164d02" /><Relationship Type="http://schemas.openxmlformats.org/officeDocument/2006/relationships/settings" Target="/word/settings.xml" Id="Rf9c13e60658b4360" /><Relationship Type="http://schemas.openxmlformats.org/officeDocument/2006/relationships/image" Target="/word/media/73770ab5-29e9-45ac-b447-0ea63996f9ef.png" Id="R8c1f8d13c5314d3c" /></Relationships>
</file>