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96693d46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df847e3b0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793267ffe4488" /><Relationship Type="http://schemas.openxmlformats.org/officeDocument/2006/relationships/numbering" Target="/word/numbering.xml" Id="R4a17d08acf3f4f5a" /><Relationship Type="http://schemas.openxmlformats.org/officeDocument/2006/relationships/settings" Target="/word/settings.xml" Id="Rcdb718f3e7f34689" /><Relationship Type="http://schemas.openxmlformats.org/officeDocument/2006/relationships/image" Target="/word/media/9530c67a-deeb-4d07-8898-e187344e35ed.png" Id="R75adf847e3b04942" /></Relationships>
</file>