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7346b49e946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c6546ab4134f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Zebral,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7151df001402d" /><Relationship Type="http://schemas.openxmlformats.org/officeDocument/2006/relationships/numbering" Target="/word/numbering.xml" Id="R6146de5af2fb4fdd" /><Relationship Type="http://schemas.openxmlformats.org/officeDocument/2006/relationships/settings" Target="/word/settings.xml" Id="R697e4c9e271d4aae" /><Relationship Type="http://schemas.openxmlformats.org/officeDocument/2006/relationships/image" Target="/word/media/2c4e51cb-de66-404d-84bb-87554cf83be3.png" Id="R9cc6546ab4134f07" /></Relationships>
</file>