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b6a35ac9d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5d9a1e1e5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49e0b9dd64dd4" /><Relationship Type="http://schemas.openxmlformats.org/officeDocument/2006/relationships/numbering" Target="/word/numbering.xml" Id="R19a85b984cae4119" /><Relationship Type="http://schemas.openxmlformats.org/officeDocument/2006/relationships/settings" Target="/word/settings.xml" Id="R12d9bce1b0724748" /><Relationship Type="http://schemas.openxmlformats.org/officeDocument/2006/relationships/image" Target="/word/media/3d67970d-8068-4d64-9bea-f5adeef3054d.png" Id="R1a35d9a1e1e54fad" /></Relationships>
</file>