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13699dd48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d403cac5f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8dee6bae54a17" /><Relationship Type="http://schemas.openxmlformats.org/officeDocument/2006/relationships/numbering" Target="/word/numbering.xml" Id="R23b7550d47b24622" /><Relationship Type="http://schemas.openxmlformats.org/officeDocument/2006/relationships/settings" Target="/word/settings.xml" Id="R84d274e11b164f06" /><Relationship Type="http://schemas.openxmlformats.org/officeDocument/2006/relationships/image" Target="/word/media/378b5fa6-b686-42a9-95ba-6dc2a473984f.png" Id="R4a2d403cac5f449f" /></Relationships>
</file>